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076E" w14:textId="4B10E9C4" w:rsidR="00B66A95" w:rsidRDefault="00E3290B" w:rsidP="68BABAF9">
      <w:pPr>
        <w:rPr>
          <w:rFonts w:ascii="Verdana" w:hAnsi="Verdana"/>
          <w:color w:val="555555"/>
          <w:sz w:val="21"/>
          <w:szCs w:val="21"/>
          <w:shd w:val="clear" w:color="auto" w:fill="FFFFFF"/>
        </w:rPr>
      </w:pPr>
      <w:r w:rsidRPr="00E3290B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Uvjeti sudjelovanja: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&amp;quot" w:hAnsi="&amp;quot"/>
          <w:color w:val="555555"/>
          <w:sz w:val="21"/>
          <w:szCs w:val="21"/>
        </w:rPr>
        <w:br/>
      </w:r>
      <w:r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Sudjelovati 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bookmarkStart w:id="0" w:name="_Hlk100175637"/>
      <w:r w:rsidR="00CA6D15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42E8B9D9" w:rsidRPr="68BABAF9">
        <w:rPr>
          <w:rFonts w:ascii="Verdana" w:hAnsi="Verdana"/>
          <w:color w:val="555555"/>
          <w:sz w:val="21"/>
          <w:szCs w:val="21"/>
        </w:rPr>
        <w:t>Ljetni kalendar</w:t>
      </w:r>
      <w:r w:rsidR="00CA6D15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0426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bookmarkEnd w:id="0"/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mogu sve punoljetne fizičke osobe hrvatski državljani s prebivalištem u Republici Hrvatskoj.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ne mogu sudjelovati zaposlenici tvrtk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dm-drogerie markt d.o.o te članovi njihov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už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obitelji.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2F43BA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2F43BA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2F43B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2F43BA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2F43B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sudjelovat</w:t>
      </w:r>
      <w:r w:rsidR="002F43BA" w:rsidRPr="002F43BA">
        <w:rPr>
          <w:rFonts w:ascii="Verdana" w:hAnsi="Verdana"/>
          <w:color w:val="555555"/>
          <w:sz w:val="21"/>
          <w:szCs w:val="21"/>
          <w:shd w:val="clear" w:color="auto" w:fill="FFFFFF"/>
        </w:rPr>
        <w:t>i</w:t>
      </w:r>
      <w:r w:rsidRPr="002F43B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će sve prijave koje pristignu </w:t>
      </w:r>
      <w:r w:rsidR="00CA6846" w:rsidRPr="002F43B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do kraja dana </w:t>
      </w:r>
      <w:r w:rsidR="002F43BA" w:rsidRPr="002F43B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na dan </w:t>
      </w:r>
      <w:r w:rsidR="00CA6846" w:rsidRPr="002F43BA">
        <w:rPr>
          <w:rFonts w:ascii="Verdana" w:hAnsi="Verdana"/>
          <w:color w:val="555555"/>
          <w:sz w:val="21"/>
          <w:szCs w:val="21"/>
          <w:shd w:val="clear" w:color="auto" w:fill="FFFFFF"/>
        </w:rPr>
        <w:t>objave pitanja nagradnog natječaja.</w:t>
      </w:r>
      <w:r w:rsidR="00CA6846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</w:p>
    <w:p w14:paraId="75724783" w14:textId="3DAFE391" w:rsidR="00F5409D" w:rsidRPr="00B66A95" w:rsidRDefault="00E3290B" w:rsidP="68BABAF9">
      <w:pPr>
        <w:rPr>
          <w:rFonts w:ascii="Verdana" w:hAnsi="Verdana"/>
          <w:color w:val="555555"/>
          <w:sz w:val="21"/>
          <w:szCs w:val="21"/>
          <w:shd w:val="clear" w:color="auto" w:fill="FFFFFF"/>
        </w:rPr>
      </w:pP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000F3C">
        <w:rPr>
          <w:rFonts w:ascii="Verdana" w:hAnsi="Verdana"/>
          <w:color w:val="555555"/>
          <w:sz w:val="21"/>
          <w:szCs w:val="21"/>
          <w:shd w:val="clear" w:color="auto" w:fill="FFFFFF"/>
        </w:rPr>
        <w:t>Prilikom odabira dobitnika u obzir će biti uzeti svi sudionici</w:t>
      </w:r>
      <w:r w:rsidR="00000F3C" w:rsidRPr="00000F3C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koji</w:t>
      </w:r>
      <w:r w:rsidRPr="00000F3C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u potpunosti ispune formular</w:t>
      </w:r>
      <w:r w:rsidR="00000F3C" w:rsidRPr="00000F3C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>Nagrad</w:t>
      </w:r>
      <w:r w:rsidR="007B7A6D"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će osvojiti </w:t>
      </w:r>
      <w:r w:rsidR="000426DD"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>1</w:t>
      </w:r>
      <w:r w:rsidR="4BFE265D" w:rsidRPr="007F68C3">
        <w:rPr>
          <w:rFonts w:ascii="Verdana" w:hAnsi="Verdana"/>
          <w:color w:val="555555"/>
          <w:sz w:val="21"/>
          <w:szCs w:val="21"/>
        </w:rPr>
        <w:t>4</w:t>
      </w:r>
      <w:r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995517"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>sudionika odabran</w:t>
      </w:r>
      <w:r w:rsidR="00FF057E"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>ih</w:t>
      </w:r>
      <w:r w:rsidR="00995517"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od strane Organizatora </w:t>
      </w:r>
      <w:r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>koji</w:t>
      </w:r>
      <w:r w:rsidR="00522266"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>točno i u potpunosti ispune formular s osobnim podacima</w:t>
      </w:r>
      <w:r w:rsidR="00995517"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>prihvate uvjete sudjelovanja. Dobitnici će nagradu moći preuzeti uz predočenje osobne iskaznice</w:t>
      </w:r>
      <w:r w:rsidR="00CA6D15"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>u odabranoj dm prodavaonici.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može se sudjelovati samo jedanput, a sve daljnje prijave </w:t>
      </w:r>
      <w:r w:rsidRPr="00AC6C2E">
        <w:rPr>
          <w:rFonts w:ascii="Verdana" w:hAnsi="Verdana"/>
          <w:color w:val="555555"/>
          <w:sz w:val="21"/>
          <w:szCs w:val="21"/>
        </w:rPr>
        <w:t xml:space="preserve">koje pristignu od strane jedne osobe neće biti uzete u obzir. </w:t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0426DD">
        <w:rPr>
          <w:rFonts w:ascii="Verdana" w:hAnsi="Verdana"/>
          <w:color w:val="555555"/>
          <w:sz w:val="21"/>
          <w:szCs w:val="21"/>
        </w:rPr>
        <w:t>Podnošenje podataka za ov</w:t>
      </w:r>
      <w:r w:rsidR="0029037D" w:rsidRPr="000426DD">
        <w:rPr>
          <w:rFonts w:ascii="Verdana" w:hAnsi="Verdana"/>
          <w:color w:val="555555"/>
          <w:sz w:val="21"/>
          <w:szCs w:val="21"/>
        </w:rPr>
        <w:t>aj</w:t>
      </w:r>
      <w:r w:rsidRPr="000426DD">
        <w:rPr>
          <w:rFonts w:ascii="Verdana" w:hAnsi="Verdana"/>
          <w:color w:val="555555"/>
          <w:sz w:val="21"/>
          <w:szCs w:val="21"/>
        </w:rPr>
        <w:t xml:space="preserve"> nagra</w:t>
      </w:r>
      <w:r w:rsidR="0029037D" w:rsidRPr="000426DD">
        <w:rPr>
          <w:rFonts w:ascii="Verdana" w:hAnsi="Verdana"/>
          <w:color w:val="555555"/>
          <w:sz w:val="21"/>
          <w:szCs w:val="21"/>
        </w:rPr>
        <w:t>dni</w:t>
      </w:r>
      <w:r w:rsidRPr="000426DD">
        <w:rPr>
          <w:rFonts w:ascii="Verdana" w:hAnsi="Verdana"/>
          <w:color w:val="555555"/>
          <w:sz w:val="21"/>
          <w:szCs w:val="21"/>
        </w:rPr>
        <w:t xml:space="preserve"> </w:t>
      </w:r>
      <w:r w:rsidR="0029037D" w:rsidRPr="000426DD">
        <w:rPr>
          <w:rFonts w:ascii="Verdana" w:hAnsi="Verdana"/>
          <w:color w:val="555555"/>
          <w:sz w:val="21"/>
          <w:szCs w:val="21"/>
        </w:rPr>
        <w:t>natječaj</w:t>
      </w:r>
      <w:r w:rsidRPr="000426DD">
        <w:rPr>
          <w:rFonts w:ascii="Verdana" w:hAnsi="Verdana"/>
          <w:color w:val="555555"/>
          <w:sz w:val="21"/>
          <w:szCs w:val="21"/>
        </w:rPr>
        <w:t xml:space="preserve"> je dobrovoljno te će se osobni podaci uneseni u formular</w:t>
      </w:r>
      <w:r w:rsidR="00BA53AB" w:rsidRPr="000426DD">
        <w:rPr>
          <w:rFonts w:ascii="Verdana" w:hAnsi="Verdana"/>
          <w:color w:val="555555"/>
          <w:sz w:val="21"/>
          <w:szCs w:val="21"/>
        </w:rPr>
        <w:t xml:space="preserve"> i dostavljeni za odabir naj</w:t>
      </w:r>
      <w:r w:rsidR="6695C703" w:rsidRPr="68BABAF9">
        <w:rPr>
          <w:rFonts w:ascii="Verdana" w:hAnsi="Verdana"/>
          <w:color w:val="555555"/>
          <w:sz w:val="21"/>
          <w:szCs w:val="21"/>
        </w:rPr>
        <w:t xml:space="preserve">kreativnijeg odgovora </w:t>
      </w:r>
      <w:r w:rsidRPr="000426DD">
        <w:rPr>
          <w:rFonts w:ascii="Verdana" w:hAnsi="Verdana"/>
          <w:color w:val="555555"/>
          <w:sz w:val="21"/>
          <w:szCs w:val="21"/>
        </w:rPr>
        <w:t>koristiti samo i isključivo u svrhu provođenja ov</w:t>
      </w:r>
      <w:r w:rsidR="0029037D" w:rsidRPr="000426DD">
        <w:rPr>
          <w:rFonts w:ascii="Verdana" w:hAnsi="Verdana"/>
          <w:color w:val="555555"/>
          <w:sz w:val="21"/>
          <w:szCs w:val="21"/>
        </w:rPr>
        <w:t>og</w:t>
      </w:r>
      <w:r w:rsidRPr="000426DD">
        <w:rPr>
          <w:rFonts w:ascii="Verdana" w:hAnsi="Verdana"/>
          <w:color w:val="555555"/>
          <w:sz w:val="21"/>
          <w:szCs w:val="21"/>
        </w:rPr>
        <w:t xml:space="preserve"> nagrad</w:t>
      </w:r>
      <w:r w:rsidR="0029037D" w:rsidRPr="000426DD">
        <w:rPr>
          <w:rFonts w:ascii="Verdana" w:hAnsi="Verdana"/>
          <w:color w:val="555555"/>
          <w:sz w:val="21"/>
          <w:szCs w:val="21"/>
        </w:rPr>
        <w:t>nog natječaja</w:t>
      </w:r>
      <w:r w:rsidRPr="000426DD">
        <w:rPr>
          <w:rFonts w:ascii="Verdana" w:hAnsi="Verdana"/>
          <w:color w:val="555555"/>
          <w:sz w:val="21"/>
          <w:szCs w:val="21"/>
        </w:rPr>
        <w:t xml:space="preserve">, </w:t>
      </w:r>
      <w:r w:rsidR="00535AE5" w:rsidRPr="000426DD">
        <w:rPr>
          <w:rFonts w:ascii="Verdana" w:hAnsi="Verdana"/>
          <w:color w:val="555555"/>
          <w:sz w:val="21"/>
          <w:szCs w:val="21"/>
        </w:rPr>
        <w:t>a podacima će se rukovati sukladno Uredbi (EU) 2016/679 Europskog parlamenta i Vijeća od 27. travnja 2016. o zaštiti pojedinaca u vezi s obradom osobnih podataka i o slobodnom kretanju takvih podataka te o stavljanju izvan snage Direktive 95/46/EZ te pripadajućem zakonu o provedbi iste</w:t>
      </w:r>
      <w:r w:rsidRPr="000426DD">
        <w:rPr>
          <w:rFonts w:ascii="Verdana" w:hAnsi="Verdana"/>
          <w:color w:val="555555"/>
          <w:sz w:val="21"/>
          <w:szCs w:val="21"/>
        </w:rPr>
        <w:t>.</w:t>
      </w:r>
      <w:r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Pr="00AC6C2E">
        <w:rPr>
          <w:rFonts w:ascii="Verdana" w:hAnsi="Verdana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Svrha nag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radnog natječaja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0426DD" w:rsidRPr="000426DD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68319764" w:rsidRPr="68BABAF9">
        <w:rPr>
          <w:rFonts w:ascii="Verdana" w:hAnsi="Verdana"/>
          <w:color w:val="555555"/>
          <w:sz w:val="21"/>
          <w:szCs w:val="21"/>
        </w:rPr>
        <w:t>Ljetni kalendar</w:t>
      </w:r>
      <w:r w:rsidR="000426DD" w:rsidRPr="000426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"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 promocija tvrtke dm-drogerie markt d.o.o. (Priređivač). Priređivač ne snosi putne troškove niti druge troškove povezane s podizanjem nagrade. Sve obveze Priređivača prema dobitniku nagrade prestaju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trenutk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preuzimanja nagrade od strane dobitnika. Priređivač može komunicirati vezano uz ovu nagradnu igru s dobitnicima putem telefona ili pismeno u periodu trajanja natječaja kao i 6 mjeseci nakon završetka.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OBRADA OSOBNIH PODATAKA: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 kao voditelj zbirke osobnih podataka u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svrhu provedbe nagradn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prikuplja sljedeće podatke: ime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prezime,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-mail adresu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="00BA53AB" w:rsidRPr="00AC6C2E">
        <w:t xml:space="preserve"> </w:t>
      </w:r>
      <w:r w:rsidR="0B1E360A" w:rsidRPr="68BABAF9">
        <w:rPr>
          <w:rFonts w:ascii="Verdana" w:hAnsi="Verdana"/>
          <w:color w:val="555555"/>
          <w:sz w:val="21"/>
          <w:szCs w:val="21"/>
        </w:rPr>
        <w:t>odgovore sudionika nagradnog natječaja</w:t>
      </w:r>
      <w:r w:rsidR="007F68C3">
        <w:rPr>
          <w:rFonts w:ascii="Verdana" w:hAnsi="Verdana"/>
          <w:color w:val="555555"/>
          <w:sz w:val="21"/>
          <w:szCs w:val="21"/>
        </w:rPr>
        <w:t xml:space="preserve">. 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Svi sudionici imaju pravo na pristup podacima i pravo na ispravak podataka te prigovor na obradu podataka, kao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pravo na brisanje podataka i ograničenje obrade koji se odnose na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putem e-mail adrese: </w:t>
      </w:r>
      <w:hyperlink r:id="rId7" w:history="1">
        <w:r w:rsidR="00CA6D15" w:rsidRPr="000426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CA6D15" w:rsidRPr="000426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426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te mogu podnijeti prigovor Priređivaču na </w:t>
      </w:r>
      <w:hyperlink r:id="rId8" w:history="1">
        <w:r w:rsidR="00166E10" w:rsidRPr="000426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166E10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službeniku za zaštitu podataka.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526D67E1" w:rsidRPr="68BABAF9">
        <w:rPr>
          <w:rFonts w:ascii="Verdana" w:hAnsi="Verdana"/>
          <w:color w:val="555555"/>
          <w:sz w:val="21"/>
          <w:szCs w:val="21"/>
        </w:rPr>
        <w:t>kreativni odgovor sudionika na naše pitanje</w:t>
      </w:r>
      <w:r w:rsidR="000C69DD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3D7A2095" w:rsidRPr="68BABAF9">
        <w:rPr>
          <w:rFonts w:ascii="Verdana" w:hAnsi="Verdana"/>
          <w:color w:val="555555"/>
          <w:sz w:val="21"/>
          <w:szCs w:val="21"/>
        </w:rPr>
        <w:t>unutar</w:t>
      </w:r>
      <w:r w:rsidR="000C69DD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nagradnog natječaja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potrebni su kako bi dobitnici bili odabrani, obaviješteni o dobitku te kako bi nagradu mogli preuzeti. Osobne podatke (ime, prezime) će Priređivač proslijediti dm prodavaonici u kojoj će se moći preuzeti nagrada. Sukladno navedenom, osobni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podaci sudionika nagradn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obrađuju se na prethodno opisani način, radi ispunjavanja prava i obveza iz nagradn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Priređivača i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sudionika. Nedavanje osobnih podataka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ima za 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lastRenderedPageBreak/>
        <w:t>posljedicu nesudjelovanje u nagradno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Ime i prezime dobitnika </w:t>
      </w:r>
      <w:r w:rsidR="00B66A9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za svih 14 dana </w:t>
      </w:r>
      <w:r w:rsidR="00B66A95">
        <w:rPr>
          <w:rFonts w:ascii="Verdana" w:hAnsi="Verdana"/>
          <w:color w:val="555555"/>
          <w:sz w:val="21"/>
          <w:szCs w:val="21"/>
        </w:rPr>
        <w:t>objaviti će se 17.7.202</w:t>
      </w:r>
      <w:r w:rsidR="0048223E">
        <w:rPr>
          <w:rFonts w:ascii="Verdana" w:hAnsi="Verdana"/>
          <w:color w:val="555555"/>
          <w:sz w:val="21"/>
          <w:szCs w:val="21"/>
        </w:rPr>
        <w:t>4</w:t>
      </w:r>
      <w:r w:rsidR="00B66A95">
        <w:rPr>
          <w:rFonts w:ascii="Verdana" w:hAnsi="Verdana"/>
          <w:color w:val="555555"/>
          <w:sz w:val="21"/>
          <w:szCs w:val="21"/>
        </w:rPr>
        <w:t>.</w:t>
      </w:r>
      <w:r w:rsidR="3B0D67FD" w:rsidRPr="68BABAF9">
        <w:rPr>
          <w:rFonts w:ascii="Verdana" w:hAnsi="Verdana"/>
          <w:color w:val="555555"/>
          <w:sz w:val="21"/>
          <w:szCs w:val="21"/>
        </w:rPr>
        <w:t xml:space="preserve"> 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na web stranici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activebeauty.hr</w:t>
      </w:r>
      <w:r w:rsidR="2953864C" w:rsidRPr="68BABAF9">
        <w:rPr>
          <w:rFonts w:ascii="Verdana" w:hAnsi="Verdana"/>
          <w:color w:val="555555"/>
          <w:sz w:val="21"/>
          <w:szCs w:val="21"/>
        </w:rPr>
        <w:t>,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a ostali se podaci koriste u svrhu slanja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obavijesti dobitnicima o osvojenim nagradama kao i u svrhu preuzimanja istih.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2859C2B" w:rsidRPr="68BABAF9">
        <w:rPr>
          <w:rFonts w:ascii="Verdana" w:hAnsi="Verdana"/>
          <w:color w:val="555555"/>
          <w:sz w:val="21"/>
          <w:szCs w:val="21"/>
        </w:rPr>
        <w:t>i kreativni odgovor sudionika na naše pitanje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nagradn</w:t>
      </w:r>
      <w:r w:rsidR="00854FF8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854FF8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bit</w:t>
      </w:r>
      <w:r w:rsidR="00B66A95">
        <w:rPr>
          <w:rFonts w:ascii="Verdana" w:hAnsi="Verdana"/>
          <w:color w:val="555555"/>
          <w:sz w:val="21"/>
          <w:szCs w:val="21"/>
          <w:shd w:val="clear" w:color="auto" w:fill="FFFFFF"/>
        </w:rPr>
        <w:t>i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će u potpunosti izbrisani iz svih zbirki kako Priređivača tako i izvršitelja obrade,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najkasnije 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roku od 6 mjeseci od završetka nagradn</w:t>
      </w:r>
      <w:r w:rsidR="00C869DE">
        <w:rPr>
          <w:rFonts w:ascii="Verdana" w:hAnsi="Verdana"/>
          <w:color w:val="555555"/>
          <w:sz w:val="21"/>
          <w:szCs w:val="21"/>
          <w:shd w:val="clear" w:color="auto" w:fill="FFFFFF"/>
        </w:rPr>
        <w:t>og 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</w:p>
    <w:sectPr w:rsidR="00F5409D" w:rsidRPr="00B66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0B"/>
    <w:rsid w:val="00000F3C"/>
    <w:rsid w:val="000426DD"/>
    <w:rsid w:val="000C69DD"/>
    <w:rsid w:val="00134DB6"/>
    <w:rsid w:val="00166E10"/>
    <w:rsid w:val="0029037D"/>
    <w:rsid w:val="00291733"/>
    <w:rsid w:val="002F43BA"/>
    <w:rsid w:val="00324C97"/>
    <w:rsid w:val="00371A8A"/>
    <w:rsid w:val="0048223E"/>
    <w:rsid w:val="004C0059"/>
    <w:rsid w:val="004F5DBF"/>
    <w:rsid w:val="00522266"/>
    <w:rsid w:val="00535AE5"/>
    <w:rsid w:val="00547AF6"/>
    <w:rsid w:val="0057039F"/>
    <w:rsid w:val="0069740C"/>
    <w:rsid w:val="007B7A6D"/>
    <w:rsid w:val="007F68C3"/>
    <w:rsid w:val="008235EF"/>
    <w:rsid w:val="00854FF8"/>
    <w:rsid w:val="00905E34"/>
    <w:rsid w:val="00995517"/>
    <w:rsid w:val="009A060F"/>
    <w:rsid w:val="00AC6C2E"/>
    <w:rsid w:val="00B00032"/>
    <w:rsid w:val="00B66A95"/>
    <w:rsid w:val="00BA53AB"/>
    <w:rsid w:val="00C869DE"/>
    <w:rsid w:val="00CA6846"/>
    <w:rsid w:val="00CA6D15"/>
    <w:rsid w:val="00E3290B"/>
    <w:rsid w:val="00E745B1"/>
    <w:rsid w:val="00ED555D"/>
    <w:rsid w:val="00ED78B2"/>
    <w:rsid w:val="00F5409D"/>
    <w:rsid w:val="00FF057E"/>
    <w:rsid w:val="02859C2B"/>
    <w:rsid w:val="037932FF"/>
    <w:rsid w:val="0B1E360A"/>
    <w:rsid w:val="10839888"/>
    <w:rsid w:val="22E444C8"/>
    <w:rsid w:val="2953864C"/>
    <w:rsid w:val="2BCBC371"/>
    <w:rsid w:val="2C56D986"/>
    <w:rsid w:val="3B0D67FD"/>
    <w:rsid w:val="3D7A2095"/>
    <w:rsid w:val="40305632"/>
    <w:rsid w:val="42E8B9D9"/>
    <w:rsid w:val="4BFE265D"/>
    <w:rsid w:val="4CE51062"/>
    <w:rsid w:val="526D67E1"/>
    <w:rsid w:val="5DB0A587"/>
    <w:rsid w:val="6695C703"/>
    <w:rsid w:val="68319764"/>
    <w:rsid w:val="68BABAF9"/>
    <w:rsid w:val="6EA0D8E8"/>
    <w:rsid w:val="7BA90CBE"/>
    <w:rsid w:val="7C5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64AB"/>
  <w15:chartTrackingRefBased/>
  <w15:docId w15:val="{68189A47-517D-4676-94FB-01B90B9E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podataka@dm.h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zastitapodataka@dm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04aa33ca-70d7-4c5b-a2c4-a7349a975e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8533060C01B4985904E773EA65FF8" ma:contentTypeVersion="15" ma:contentTypeDescription="Stvaranje novog dokumenta." ma:contentTypeScope="" ma:versionID="e913e3f55f11472a9366deb6afdd85d1">
  <xsd:schema xmlns:xsd="http://www.w3.org/2001/XMLSchema" xmlns:xs="http://www.w3.org/2001/XMLSchema" xmlns:p="http://schemas.microsoft.com/office/2006/metadata/properties" xmlns:ns2="04aa33ca-70d7-4c5b-a2c4-a7349a975e08" xmlns:ns3="33fa9ab4-ca76-4790-8296-6538ce00e8e1" xmlns:ns4="8864cb50-6343-4e50-8be8-47e7d16378ac" targetNamespace="http://schemas.microsoft.com/office/2006/metadata/properties" ma:root="true" ma:fieldsID="c94981d1d0b72736571e576fb5a01a15" ns2:_="" ns3:_="" ns4:_="">
    <xsd:import namespace="04aa33ca-70d7-4c5b-a2c4-a7349a975e08"/>
    <xsd:import namespace="33fa9ab4-ca76-4790-8296-6538ce00e8e1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a33ca-70d7-4c5b-a2c4-a7349a975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9ab4-ca76-4790-8296-6538ce00e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8da6be2-380c-4fd8-9703-2b7bfa6091fb}" ma:internalName="TaxCatchAll" ma:showField="CatchAllData" ma:web="33fa9ab4-ca76-4790-8296-6538ce00e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08AA8-112D-4346-A808-F1719F1FA6BE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04aa33ca-70d7-4c5b-a2c4-a7349a975e08"/>
  </ds:schemaRefs>
</ds:datastoreItem>
</file>

<file path=customXml/itemProps2.xml><?xml version="1.0" encoding="utf-8"?>
<ds:datastoreItem xmlns:ds="http://schemas.openxmlformats.org/officeDocument/2006/customXml" ds:itemID="{6F26C549-E99E-4526-86DE-91AF25746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a33ca-70d7-4c5b-a2c4-a7349a975e08"/>
    <ds:schemaRef ds:uri="33fa9ab4-ca76-4790-8296-6538ce00e8e1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530A2-A4D4-423B-B8C5-CC840821A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Vujović, Uglješa</dc:creator>
  <cp:keywords/>
  <dc:description/>
  <cp:lastModifiedBy>Blažek, Josipa</cp:lastModifiedBy>
  <cp:revision>6</cp:revision>
  <dcterms:created xsi:type="dcterms:W3CDTF">2023-06-20T06:47:00Z</dcterms:created>
  <dcterms:modified xsi:type="dcterms:W3CDTF">2024-07-01T07:07:00Z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0x0101004158533060C01B4985904E773EA65FF8</vt:lpwstr>
  </property>
  <property fmtid="{D5CDD505-2E9C-101B-9397-08002B2CF9AE}" pid="3" name="MediaServiceImageTags">
    <vt:lpwstr/>
  </property>
</Properties>
</file>